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B0E85" w:rsidRDefault="00CB0E85" w:rsidP="00CB0E8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526955" w:rsidRPr="00D23DDD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D23DD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6955" w:rsidRPr="00466C0D" w:rsidRDefault="0070168E" w:rsidP="0052695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Гра</w:t>
      </w:r>
      <w:r w:rsidR="00526955" w:rsidRPr="00526955">
        <w:rPr>
          <w:rFonts w:ascii="Times New Roman" w:eastAsia="Times New Roman" w:hAnsi="Times New Roman" w:cs="Times New Roman"/>
          <w:b/>
          <w:sz w:val="40"/>
          <w:szCs w:val="40"/>
        </w:rPr>
        <w:t>натный пер.</w:t>
      </w:r>
      <w:r w:rsidR="0052695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23DDD" w:rsidRPr="00466C0D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526955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66C0D" w:rsidRPr="00466C0D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55C10"/>
    <w:rsid w:val="00466C0D"/>
    <w:rsid w:val="00477F02"/>
    <w:rsid w:val="00484AE8"/>
    <w:rsid w:val="00496580"/>
    <w:rsid w:val="00496C6E"/>
    <w:rsid w:val="004B1DD4"/>
    <w:rsid w:val="004B1E26"/>
    <w:rsid w:val="004B706C"/>
    <w:rsid w:val="004E7C3B"/>
    <w:rsid w:val="00500C32"/>
    <w:rsid w:val="00526955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39C4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32EC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B0E85"/>
    <w:rsid w:val="00CC3FEF"/>
    <w:rsid w:val="00CE46F0"/>
    <w:rsid w:val="00D1098D"/>
    <w:rsid w:val="00D23DD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2023-02-28T13:13:00Z</dcterms:modified>
</cp:coreProperties>
</file>